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CF" w:rsidRPr="00787ACF" w:rsidRDefault="00787ACF" w:rsidP="00787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ACF">
        <w:rPr>
          <w:rFonts w:ascii="Times New Roman" w:hAnsi="Times New Roman" w:cs="Times New Roman"/>
          <w:b/>
          <w:sz w:val="24"/>
          <w:szCs w:val="24"/>
        </w:rPr>
        <w:t>ТУБЕРКУЛЕЗ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87ACF">
        <w:rPr>
          <w:rFonts w:ascii="Times New Roman" w:hAnsi="Times New Roman" w:cs="Times New Roman"/>
          <w:b/>
          <w:sz w:val="28"/>
          <w:szCs w:val="24"/>
        </w:rPr>
        <w:t xml:space="preserve">1. Что такое туберкулез?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 Туберкулез – инфекционное заболевание, возбудителем которого является микробактерия туберкулёза (в народе её называют палочкой Коха). Эта болезнь поражает все органы и системы, но в 90% случаев поражаются легкие.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87ACF">
        <w:rPr>
          <w:rFonts w:ascii="Times New Roman" w:hAnsi="Times New Roman" w:cs="Times New Roman"/>
          <w:b/>
          <w:sz w:val="28"/>
          <w:szCs w:val="24"/>
        </w:rPr>
        <w:t xml:space="preserve">2. Как можно заразиться туберкулёзом?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 Основной источник инфекции – больной с открытой формой туберкулёза. Микробактерии туберкулёза переносятся по воздуху невидимыми мельчайшими капельками мокроты, которые выделяются при кашле, чихании, разговоре. При вдыхании зараженного воздуха микробактерии туберкулёза попадают в организм здорового человека и вызывают заболевание. Реже встречается пищевой путь передачи инфекции – через сырое молоко, мясо, яйца от больных туберкулёзом животных и птиц. Заразиться также можно при пользовании полотенцем, посудой, постелью больного.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87ACF">
        <w:rPr>
          <w:rFonts w:ascii="Times New Roman" w:hAnsi="Times New Roman" w:cs="Times New Roman"/>
          <w:b/>
          <w:sz w:val="28"/>
          <w:szCs w:val="24"/>
        </w:rPr>
        <w:t xml:space="preserve">3. Устойчива ли палочка Коха во внешней среде?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 Микробактерии туберкулёза достаточно устойчивы во внешней среде. Например: в высохшей мокроте сохраняет свою жизнеспособность до 1,5 лет, на страницах книг – до 1,5 месяцев, достаточно быстро погибает при попадании прямых солнечных лучей (через 1-2 часа), при ультрафиолетовом облучении они погибают спустя несколько минут, под воздействием хлорсодержащих препаратов – через 6 часов.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87ACF">
        <w:rPr>
          <w:rFonts w:ascii="Times New Roman" w:hAnsi="Times New Roman" w:cs="Times New Roman"/>
          <w:b/>
          <w:sz w:val="28"/>
          <w:szCs w:val="24"/>
        </w:rPr>
        <w:t xml:space="preserve">4. Какие факторы способствуют развитию туберкулёза?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 К факторам, способствующим развитию туберкулёза, относятся: недостаточное и неполноценное питание, недостаток витаминов, частые простудные заболевания, постоянный стресс и курение.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 Существует также группа соматического риска заболевания туберкулезом – это больные сахарным диабетом, язвенной болезнью желудка и 12-перстной кишки, оперированным желудком, хроническими неспецифическими заболеваниями легких (например, хронический бронхит), с ВИЧ-инфекцией. Велик риск заболевания туберкулёзом среди группы социального риска: это мигранты, лица без определенного места жительства, лица, прибывшие из исправительно-трудовых учреждений, наркоманы и злоупотребляющие алкоголем.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87ACF">
        <w:rPr>
          <w:rFonts w:ascii="Times New Roman" w:hAnsi="Times New Roman" w:cs="Times New Roman"/>
          <w:b/>
          <w:sz w:val="28"/>
          <w:szCs w:val="24"/>
        </w:rPr>
        <w:t xml:space="preserve">5. Каковы основные признаки туберкулёза?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 К основным признакам туберкулёза относятся: длительный кашель более 2-3 лет, потеря аппетита, похудание, боль в грудной клетке, кровохарканье, общая слабость, периодическое или постоянное повышение температуры тела.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87ACF">
        <w:rPr>
          <w:rFonts w:ascii="Times New Roman" w:hAnsi="Times New Roman" w:cs="Times New Roman"/>
          <w:b/>
          <w:sz w:val="28"/>
          <w:szCs w:val="24"/>
        </w:rPr>
        <w:t xml:space="preserve">6. Что нужно делать, если возникло подозрение на туберкулёз?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 При появлении первых же признаков заболевания необходимо немедленно обратиться в лечебное учреждение и обследоваться на туберкулёз. Основным методом ранней диагностики туберкулёза у взрослых является флюорографическое обследование органов грудной клетки, а среди детей и подростков - </w:t>
      </w:r>
      <w:proofErr w:type="spellStart"/>
      <w:r w:rsidRPr="00787ACF">
        <w:rPr>
          <w:rFonts w:ascii="Times New Roman" w:hAnsi="Times New Roman" w:cs="Times New Roman"/>
          <w:sz w:val="24"/>
          <w:szCs w:val="24"/>
        </w:rPr>
        <w:t>туберкулинодиагностика</w:t>
      </w:r>
      <w:proofErr w:type="spellEnd"/>
      <w:r w:rsidRPr="00787ACF">
        <w:rPr>
          <w:rFonts w:ascii="Times New Roman" w:hAnsi="Times New Roman" w:cs="Times New Roman"/>
          <w:sz w:val="24"/>
          <w:szCs w:val="24"/>
        </w:rPr>
        <w:t xml:space="preserve"> (реакция Манту с 2ТЕ).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87ACF">
        <w:rPr>
          <w:rFonts w:ascii="Times New Roman" w:hAnsi="Times New Roman" w:cs="Times New Roman"/>
          <w:b/>
          <w:sz w:val="28"/>
          <w:szCs w:val="24"/>
        </w:rPr>
        <w:t xml:space="preserve">7. Может ли туберкулёз протекать без жалоб?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 У 10 – 15% больных на начальной стадии туберкулёз ничем не проявляется и является случайной находкой при профилактическом флюорографическом обследовании. У 1/3 больных отмечаются только симптомы функционального характера – быстрая утомляемость, повышенная раздражительность, снижение трудоспособности, слабость. Эти больные длительно считают себя здоровыми, за медицинской помощью не обращаются и представляют опасность для окружающих.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87ACF">
        <w:rPr>
          <w:rFonts w:ascii="Times New Roman" w:hAnsi="Times New Roman" w:cs="Times New Roman"/>
          <w:b/>
          <w:sz w:val="28"/>
          <w:szCs w:val="24"/>
        </w:rPr>
        <w:t xml:space="preserve">8. Как оградить себя от заражения туберкулёзом?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 Профилактика туберкулёза включает в себя несколько направлений: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 - санитарная – это обучение больного правилам поведения в обществе, влажная уборка в помещении, где находится больной и своевременное полноценное лечение самого больного;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 - специфическая: а) вакцинация и ревакцинация БЦЖ, б) </w:t>
      </w:r>
      <w:proofErr w:type="spellStart"/>
      <w:r w:rsidRPr="00787ACF">
        <w:rPr>
          <w:rFonts w:ascii="Times New Roman" w:hAnsi="Times New Roman" w:cs="Times New Roman"/>
          <w:sz w:val="24"/>
          <w:szCs w:val="24"/>
        </w:rPr>
        <w:t>химиопрофилактика</w:t>
      </w:r>
      <w:proofErr w:type="spellEnd"/>
      <w:r w:rsidRPr="00787ACF">
        <w:rPr>
          <w:rFonts w:ascii="Times New Roman" w:hAnsi="Times New Roman" w:cs="Times New Roman"/>
          <w:sz w:val="24"/>
          <w:szCs w:val="24"/>
        </w:rPr>
        <w:t xml:space="preserve"> – лицам из контакта с туберкулезной инфекцией и инфицированным лицам;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 - общие мероприятия – рациональный режим труда и отдыха, рациональное питание, отказ от курения и алкоголя.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87ACF">
        <w:rPr>
          <w:rFonts w:ascii="Times New Roman" w:hAnsi="Times New Roman" w:cs="Times New Roman"/>
          <w:b/>
          <w:sz w:val="28"/>
          <w:szCs w:val="24"/>
        </w:rPr>
        <w:t xml:space="preserve">9. Излечим ли туберкулёз?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 При своевременном выявлении туберкулеза и неукоснительном соблюдении предписанного врачом режима лечения туберкулёз излечим. Лечение длится 6-8 месяцев, реже до 1 года и более. Если больной прерывает лечение, туберкулёз вспыхивает вновь, но с большей силой. При этом микробактерии могут приобрести устойчивость к противотуберкулезным препаратам, развивается лекарственно устойчивый туберкулез, полностью излечить который очень трудно, а иногда невозможно.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ACF">
        <w:rPr>
          <w:rFonts w:ascii="Times New Roman" w:hAnsi="Times New Roman" w:cs="Times New Roman"/>
          <w:b/>
          <w:sz w:val="24"/>
          <w:szCs w:val="24"/>
        </w:rPr>
        <w:t xml:space="preserve">10. Применяются ли лекарственные травы при туберкулёзе?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 Лекарственные травы при туберкулезе применяются в качестве вспомогательного средства. Наиболее часто применяются препараты алоэ древовидного, алтея лекарственного. В качестве отхаркивающего и дезинфицирующего средства используется отвар из почек сосны. Из рецептов народной медицины также при туберкулёзе используются препараты переработки пчел, в частности прополиса.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«Туберкулез – главный инфекционный враг человечества» (Всемирная Организация Здравоохранения).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 От туберкулеза люди страдают и умирают уже тысячи лет. Чаще всего туберкулёз поражает органы дыхательной системы (главным образом лёгкие и бронхи), однако возможно поражение и других органов, например, костей и мышц. Ввиду этого различают два основных вида туберкулёза: туберкулёз лёгких и </w:t>
      </w:r>
      <w:proofErr w:type="spellStart"/>
      <w:r w:rsidRPr="00787ACF">
        <w:rPr>
          <w:rFonts w:ascii="Times New Roman" w:hAnsi="Times New Roman" w:cs="Times New Roman"/>
          <w:sz w:val="24"/>
          <w:szCs w:val="24"/>
        </w:rPr>
        <w:t>внелёгочный</w:t>
      </w:r>
      <w:proofErr w:type="spellEnd"/>
      <w:r w:rsidRPr="00787ACF">
        <w:rPr>
          <w:rFonts w:ascii="Times New Roman" w:hAnsi="Times New Roman" w:cs="Times New Roman"/>
          <w:sz w:val="24"/>
          <w:szCs w:val="24"/>
        </w:rPr>
        <w:t xml:space="preserve"> туберкулёз.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Туберкулёз лёгких может длительное время протекать бессимптомно и обнаружиться случайно, при проведении флюорографии или рентгеновском снимке грудной клетки.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87ACF">
        <w:rPr>
          <w:rFonts w:ascii="Times New Roman" w:hAnsi="Times New Roman" w:cs="Times New Roman"/>
          <w:b/>
          <w:sz w:val="28"/>
          <w:szCs w:val="24"/>
        </w:rPr>
        <w:t xml:space="preserve">Симптомы туберкулеза.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lastRenderedPageBreak/>
        <w:t xml:space="preserve"> В случаях, когда туберкулёз проявляется клинически, обычно самыми первыми жалобами пациента бывают: слабость, бледность, повышенная утомляемость, снижение аппетита, вялость, апатия, повышение температуры тела (около 37 °C, редко выше 38°), потливость, особенно беспокоящая больного по ночам, снижение массы тела. Затяжной кашель, возможно с мокротой или прожилками крови, боли в грудной клетке, одышка заставляют больного обратиться к врачу. Может иметь место один из указанных симптомов или сочетание двух или трех симптомов. Необязательным симптомом при этом будет кашель. При раннем выявлении и правильном лечении туберкулеза инфицированные люди перестают распространять бактерии и могут быть вылечены.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87ACF">
        <w:rPr>
          <w:rFonts w:ascii="Times New Roman" w:hAnsi="Times New Roman" w:cs="Times New Roman"/>
          <w:b/>
          <w:sz w:val="28"/>
          <w:szCs w:val="24"/>
        </w:rPr>
        <w:t xml:space="preserve">Как передается заболевание.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Основную угрозу для населения представляет легочный туберкулёз, при котором путь передачи заболевания - воздушно-капельный. Здоровый человек может заразиться от больного туберкулезом при его кашле, чихании, при разговоре с ним.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Один больной открытой формой туберкулеза легких за 24 часа выделяет десять миллиардов бактерий, которые, при кашле, разносятся по воздуху и инфицируют окружающих.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 Незначительно заражение при употреблении молочных продуктов от больных туберкулезом животных.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Туберкулез не передается: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 через рукопожатие, пользование общим туалетом, при прикосновении к посуде, белью и одежде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87ACF">
        <w:rPr>
          <w:rFonts w:ascii="Times New Roman" w:hAnsi="Times New Roman" w:cs="Times New Roman"/>
          <w:b/>
          <w:sz w:val="28"/>
          <w:szCs w:val="24"/>
        </w:rPr>
        <w:t xml:space="preserve">Кто может заболеть туберкулезом?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 Заболеть туберкулезом может любой человек, имевший контакт с больными туберкулезом. Чем более тесный был контакт, тем больше риск заболевания. Как правило, развитию туберкулеза способствует снижение защитных сил организма: перенесенные тяжелые заболевания, неполноценное питание, стрессовые ситуации, ВИЧ-инфекция. Особенно восприимчивы к туберкулезу дети дошкольного возраста и пожилые люди. Однако, не все люди, имевшие контакт с туберкулезным больным, болеют. За защиту организма и возникновения того или иного заболевания отвечает иммунная система. Развитие и прогрессирование туберкулеза является результатом ослабленной иммунной системы организма.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ACF">
        <w:rPr>
          <w:rFonts w:ascii="Times New Roman" w:hAnsi="Times New Roman" w:cs="Times New Roman"/>
          <w:b/>
          <w:sz w:val="24"/>
          <w:szCs w:val="24"/>
        </w:rPr>
        <w:t xml:space="preserve">Факторы, способствующие развитию туберкулеза: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 Основной фактор – снижение иммунитета, причинами которого могут быть: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 Курение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 Стрессовые ситуации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 Недостаточное и неправильное питание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 Плохие бытовые условия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 Алкоголизм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 Наркомания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 ВИЧ/СПИД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 Хронические заболевания легких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87ACF">
        <w:rPr>
          <w:rFonts w:ascii="Times New Roman" w:hAnsi="Times New Roman" w:cs="Times New Roman"/>
          <w:b/>
          <w:sz w:val="28"/>
          <w:szCs w:val="24"/>
        </w:rPr>
        <w:t xml:space="preserve">Что делать, чтобы не заболеть туберкулезом.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 Здоровый образ жизни.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 Не курите – курение ослабляет местную защиту дыхательных путей, снижает иммунитет организма, в целом.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 Не злоупотребляйте алкоголем – это снижает общую защиту организма.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 Питайтесь полноценно.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 Обследуйтесь регулярно - в России для раннего выявления туберкулеза проводятся массовые профилактические флюорографические осмотры населения. Обследование бесплатное.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 Вакцинация - важный шаг в предупреждении распространения туберкулеза.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Обязательно соглашайтесь на вакцинацию детей, так как дети более восприимчивы к туберкулезной инфекции и у не привитых детей наиболее высока вероятность заболеть туберкулезом.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 Пусть ваши дети обязательно проходят ежегодную проверку на туберкулез.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ACF">
        <w:rPr>
          <w:rFonts w:ascii="Times New Roman" w:hAnsi="Times New Roman" w:cs="Times New Roman"/>
          <w:sz w:val="24"/>
          <w:szCs w:val="24"/>
        </w:rPr>
        <w:t>Туберкулинодиагностика</w:t>
      </w:r>
      <w:proofErr w:type="spellEnd"/>
      <w:r w:rsidRPr="00787ACF">
        <w:rPr>
          <w:rFonts w:ascii="Times New Roman" w:hAnsi="Times New Roman" w:cs="Times New Roman"/>
          <w:sz w:val="24"/>
          <w:szCs w:val="24"/>
        </w:rPr>
        <w:t xml:space="preserve"> - проба Манту, проводимая детям 1 раз в год, начиная с 12 месяцев. Проба Манту необходима, чтобы выявить инфицированных туберкулёзом детей.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Если ребенок инфицирован по результатам оценки пробы Манту, его дополнительно обследуют в противотуберкулезном диспансере для выявления заболевания и назначают лечение с профилактической целью, чтобы болезнь не развилась. Профилактическое лечение инфицированным детям проводят обязательно, чтобы остановить размножение туберкулезных палочек и предупредить развитие заболевания. Профилактическое лечение проводится в профильных детских учреждениях санаторного типа или </w:t>
      </w:r>
      <w:proofErr w:type="spellStart"/>
      <w:r w:rsidRPr="00787ACF">
        <w:rPr>
          <w:rFonts w:ascii="Times New Roman" w:hAnsi="Times New Roman" w:cs="Times New Roman"/>
          <w:sz w:val="24"/>
          <w:szCs w:val="24"/>
        </w:rPr>
        <w:t>амбулаторно</w:t>
      </w:r>
      <w:proofErr w:type="spellEnd"/>
      <w:r w:rsidRPr="00787ACF">
        <w:rPr>
          <w:rFonts w:ascii="Times New Roman" w:hAnsi="Times New Roman" w:cs="Times New Roman"/>
          <w:sz w:val="24"/>
          <w:szCs w:val="24"/>
        </w:rPr>
        <w:t xml:space="preserve">. Риск возникновения заболевания у инфицированных детей снижается в несколько раз при проведении профилактического лечения. Особенно, в группу риска входят дети, имеющие контакт с родителями или родственниками, больными туберкулезом.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ACF">
        <w:rPr>
          <w:rFonts w:ascii="Times New Roman" w:hAnsi="Times New Roman" w:cs="Times New Roman"/>
          <w:b/>
          <w:sz w:val="28"/>
          <w:szCs w:val="24"/>
        </w:rPr>
        <w:t xml:space="preserve">Несколько слов о лечении.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Не пугайтесь того, что нужно принимать сильные антибиотики, что могут быть некоторые побочные эффекты. В современных условиях туберкулез хорошо поддается лечению, особенно когда заболевание своевременно выявлено. Самое главное не прерывать лечение, так как это может привести к развитию тяжелых, неизлечимых, устойчивых к лекарствам форм туберкулеза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87ACF">
        <w:rPr>
          <w:rFonts w:ascii="Times New Roman" w:hAnsi="Times New Roman" w:cs="Times New Roman"/>
          <w:b/>
          <w:sz w:val="28"/>
          <w:szCs w:val="24"/>
        </w:rPr>
        <w:t xml:space="preserve">10 заповедей профилактики туберкулёза.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Можно ли уберечь детей и подростков от заболевания туберкулёзом и как сохранить их здоровье? Воспользуемся опытом работы многих поколений фтизиатров – врачей, ведущих постоянную профилактическую работу по предупреждению туберкулёза и его своевременному выявлению. Их 10 заповедями профилактики туберкулёза…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1 заповедь: Ребёнок рождается здоровым, свободным от туберкулёза. Необходимо предохранить детей от заражения и последующего заболевания туберкулёзом. Для этого при рождении ребёнка необходимо прививать против туберкулёза вакциной БЦЖ. </w:t>
      </w:r>
      <w:r w:rsidRPr="00787ACF">
        <w:rPr>
          <w:rFonts w:ascii="Times New Roman" w:hAnsi="Times New Roman" w:cs="Times New Roman"/>
          <w:sz w:val="24"/>
          <w:szCs w:val="24"/>
        </w:rPr>
        <w:lastRenderedPageBreak/>
        <w:t xml:space="preserve">Прививки вакциной БЦЖ проводят в родильных домах на 3-7 день от рождения и повторяют в последующие годы через 7 или 10 лет всем неинфицированным детям и подросткам. Поэтому при проведении плановых прививок против туберкулёза нельзя уклоняться от них, так как это предупредит Вас от опасной болезни.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2 заповедь: Окружение детей должно быть здоровым. С этой целью при выписке ребёнка из роддома все близкие родственники, и в первую очередь, тот, кто будет ухаживать за ребёнком, должны быть обследованы на туберкулёз.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3 заповедь: Раннее выявление случаев заражения или заболевания туберкулёзом. Для этого всем детям, начиная с 12 месячного возраста, и подросткам проводится </w:t>
      </w:r>
      <w:proofErr w:type="spellStart"/>
      <w:r w:rsidRPr="00787ACF">
        <w:rPr>
          <w:rFonts w:ascii="Times New Roman" w:hAnsi="Times New Roman" w:cs="Times New Roman"/>
          <w:sz w:val="24"/>
          <w:szCs w:val="24"/>
        </w:rPr>
        <w:t>туберкулинодиагностика</w:t>
      </w:r>
      <w:proofErr w:type="spellEnd"/>
      <w:r w:rsidRPr="00787ACF">
        <w:rPr>
          <w:rFonts w:ascii="Times New Roman" w:hAnsi="Times New Roman" w:cs="Times New Roman"/>
          <w:sz w:val="24"/>
          <w:szCs w:val="24"/>
        </w:rPr>
        <w:t xml:space="preserve">. При достижении 15 лет подросток проходит флюорографическое обследование. Поэтому при проведении плановой постановки туберкулиновых проб не отказывайтесь от их выполнения, так как это один из надёжных методов раннего выявления туберкулёза. В случаях появления впервые положительной туберкулиновой пробы или увеличения её размера на 6 мм и больше по сравнению с предыдущей пробой, необходимо обследование в противотуберкулёзном диспансере.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4 заповедь: Детям и подросткам из семей, где есть больные туберкулёзом, необходимо проводить </w:t>
      </w:r>
      <w:proofErr w:type="spellStart"/>
      <w:r w:rsidRPr="00787ACF">
        <w:rPr>
          <w:rFonts w:ascii="Times New Roman" w:hAnsi="Times New Roman" w:cs="Times New Roman"/>
          <w:sz w:val="24"/>
          <w:szCs w:val="24"/>
        </w:rPr>
        <w:t>химиопрофилактику</w:t>
      </w:r>
      <w:proofErr w:type="spellEnd"/>
      <w:r w:rsidRPr="00787ACF">
        <w:rPr>
          <w:rFonts w:ascii="Times New Roman" w:hAnsi="Times New Roman" w:cs="Times New Roman"/>
          <w:sz w:val="24"/>
          <w:szCs w:val="24"/>
        </w:rPr>
        <w:t xml:space="preserve">. В этих случаях назначают одно из противотуберкулёзных средств и нельзя забывать о его приёме.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5 заповедь: Необходимо быть внимательным к своему здоровью. При первых признаках заболевания в виде быстрой утомляемости, снижения успеваемости или трудоспособности, повышении температуры тела или появлении кашля, болей в грудной клетке, необоснованной одышки, следует обратиться в здравпункт по месту учёбы или работы, или в поликлинику. Поскольку в отдельных случаях при начале заболевания жалобы могут отсутствовать, подросткам следует 1 раз в год проходить флюорографическое обследование. Если у Вас появился кашель и выделяется хотя бы небольшое количество мокроты, её необходимо обследовать на микобактерии туберкулёза.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6 заповедь: При повторных простудных, вирусных и других заболеваниях органов дыхания, следует обследовать такого ребёнка или подростка на туберкулёз.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7 заповедь: Чтобы предохранить себя от заболевания туберкулёзом, необходимо вести здоровый образ жизни. Необходимо заниматься физкультурой, больше быть на свежем воздухе, регулярно питаться и не пренебрегать завтраками в школе. Следует помнить, что курение, приём алкоголя или наркотиков предрасполагают к развитию туберкулёза.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 xml:space="preserve">8 заповедь: Поскольку возбудитель туберкулёза длительно сохраняет жизнеспособность в запылённых и сырых помещениях, поэтому в школьных, учебных заведениях, офисах, клубах, на производстве и других общественных помещениях должна производиться влажная уборка, частое проветривание и </w:t>
      </w:r>
      <w:proofErr w:type="spellStart"/>
      <w:r w:rsidRPr="00787ACF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Pr="00787ACF">
        <w:rPr>
          <w:rFonts w:ascii="Times New Roman" w:hAnsi="Times New Roman" w:cs="Times New Roman"/>
          <w:sz w:val="24"/>
          <w:szCs w:val="24"/>
        </w:rPr>
        <w:t xml:space="preserve"> помещений.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lastRenderedPageBreak/>
        <w:t xml:space="preserve">9 заповедь: Пользуйтесь всегда индивидуальными предметами личной гигиены. Это особенно важно, если в семье есть больной туберкулёзом. </w:t>
      </w: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566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CF">
        <w:rPr>
          <w:rFonts w:ascii="Times New Roman" w:hAnsi="Times New Roman" w:cs="Times New Roman"/>
          <w:sz w:val="24"/>
          <w:szCs w:val="24"/>
        </w:rPr>
        <w:t>10 заповедь: Своевременно выявленный туберкулёз при рано начатом лечении полностью излечивается и не вносит, в последующем, затруднений в выборе жизненного пути.</w:t>
      </w:r>
    </w:p>
    <w:p w:rsid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ACF" w:rsidRPr="00787ACF" w:rsidRDefault="00787ACF" w:rsidP="0078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87ACF" w:rsidRPr="00787ACF" w:rsidSect="00787ACF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87ACF"/>
    <w:rsid w:val="00787ACF"/>
    <w:rsid w:val="00892433"/>
    <w:rsid w:val="0089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1966</Words>
  <Characters>11212</Characters>
  <Application>Microsoft Office Word</Application>
  <DocSecurity>0</DocSecurity>
  <Lines>93</Lines>
  <Paragraphs>26</Paragraphs>
  <ScaleCrop>false</ScaleCrop>
  <Company/>
  <LinksUpToDate>false</LinksUpToDate>
  <CharactersWithSpaces>13152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2015-04-02T17:12:00Z</dcterms:created>
  <dcterms:modified xsi:type="dcterms:W3CDTF">2015-04-02T17:20:00Z</dcterms:modified>
</cp:coreProperties>
</file>